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A06" w:rsidRPr="00DC67D4" w:rsidRDefault="00DC67D4" w:rsidP="00DC67D4">
      <w:pPr>
        <w:spacing w:after="120"/>
        <w:ind w:firstLine="0"/>
        <w:jc w:val="center"/>
        <w:rPr>
          <w:b/>
          <w:bCs/>
          <w:sz w:val="28"/>
          <w:szCs w:val="28"/>
        </w:rPr>
      </w:pPr>
      <w:r w:rsidRPr="00DC67D4">
        <w:rPr>
          <w:b/>
          <w:bCs/>
          <w:sz w:val="28"/>
          <w:szCs w:val="28"/>
        </w:rPr>
        <w:t>РЕГИСТРАЦИОННАЯ ФОРМА УЧАСТНИКА</w:t>
      </w:r>
      <w:r w:rsidR="00EB4309" w:rsidRPr="00DC67D4">
        <w:rPr>
          <w:b/>
          <w:bCs/>
          <w:sz w:val="28"/>
          <w:szCs w:val="28"/>
        </w:rPr>
        <w:cr/>
      </w:r>
      <w:r w:rsidR="00EB4309" w:rsidRPr="00DC67D4">
        <w:rPr>
          <w:b/>
          <w:bCs/>
          <w:sz w:val="28"/>
          <w:szCs w:val="28"/>
        </w:rPr>
        <w:t xml:space="preserve"> </w:t>
      </w:r>
      <w:r w:rsidR="00EB4309" w:rsidRPr="00DC67D4">
        <w:rPr>
          <w:b/>
          <w:bCs/>
          <w:sz w:val="28"/>
          <w:szCs w:val="28"/>
        </w:rPr>
        <w:t>Всероссийской научно-практической конференции с международным участием «Россия в Десятилетии ООН наук об океане. Морская наука для экономики и социальной сферы страны»</w:t>
      </w:r>
    </w:p>
    <w:p w:rsidR="00DC67D4" w:rsidRDefault="00DC67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819"/>
      </w:tblGrid>
      <w:tr w:rsidR="00DC67D4" w:rsidRPr="00DC67D4" w:rsidTr="00C4311C">
        <w:tc>
          <w:tcPr>
            <w:tcW w:w="4390" w:type="dxa"/>
            <w:vAlign w:val="center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Фамилия, имя отчество участника</w:t>
            </w:r>
          </w:p>
        </w:tc>
        <w:tc>
          <w:tcPr>
            <w:tcW w:w="4819" w:type="dxa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C67D4" w:rsidRPr="00DC67D4" w:rsidTr="00DC67D4">
        <w:tc>
          <w:tcPr>
            <w:tcW w:w="4390" w:type="dxa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ФИО на английском</w:t>
            </w:r>
          </w:p>
        </w:tc>
        <w:tc>
          <w:tcPr>
            <w:tcW w:w="4819" w:type="dxa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C67D4" w:rsidRPr="00DC67D4" w:rsidTr="00DC67D4">
        <w:tc>
          <w:tcPr>
            <w:tcW w:w="4390" w:type="dxa"/>
          </w:tcPr>
          <w:p w:rsidR="00DC67D4" w:rsidRPr="00DC67D4" w:rsidRDefault="00C4311C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C4311C">
              <w:rPr>
                <w:sz w:val="28"/>
                <w:szCs w:val="28"/>
              </w:rPr>
              <w:t>E-</w:t>
            </w:r>
            <w:proofErr w:type="spellStart"/>
            <w:r w:rsidRPr="00C4311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19" w:type="dxa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C67D4" w:rsidRPr="00DC67D4" w:rsidTr="00DC67D4">
        <w:tc>
          <w:tcPr>
            <w:tcW w:w="4390" w:type="dxa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</w:tcPr>
          <w:p w:rsidR="00DC67D4" w:rsidRPr="00DC67D4" w:rsidRDefault="00DC67D4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311C" w:rsidRPr="00DC67D4" w:rsidTr="00DC67D4">
        <w:tc>
          <w:tcPr>
            <w:tcW w:w="4390" w:type="dxa"/>
          </w:tcPr>
          <w:p w:rsidR="00C4311C" w:rsidRPr="00DC67D4" w:rsidRDefault="00C4311C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4819" w:type="dxa"/>
          </w:tcPr>
          <w:p w:rsidR="00C4311C" w:rsidRPr="00DC67D4" w:rsidRDefault="00C4311C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311C" w:rsidRPr="00DC67D4" w:rsidTr="00DC67D4">
        <w:tc>
          <w:tcPr>
            <w:tcW w:w="4390" w:type="dxa"/>
          </w:tcPr>
          <w:p w:rsidR="00C4311C" w:rsidRPr="00DC67D4" w:rsidRDefault="00C4311C" w:rsidP="00C4311C">
            <w:pPr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Место работы (учебы) на английском</w:t>
            </w:r>
          </w:p>
        </w:tc>
        <w:tc>
          <w:tcPr>
            <w:tcW w:w="4819" w:type="dxa"/>
          </w:tcPr>
          <w:p w:rsidR="00C4311C" w:rsidRPr="00DC67D4" w:rsidRDefault="00C4311C" w:rsidP="00C4311C">
            <w:pPr>
              <w:spacing w:before="12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311C" w:rsidRPr="00DC67D4" w:rsidTr="00DC67D4">
        <w:tc>
          <w:tcPr>
            <w:tcW w:w="4390" w:type="dxa"/>
          </w:tcPr>
          <w:p w:rsidR="00C4311C" w:rsidRPr="00DC67D4" w:rsidRDefault="00C4311C" w:rsidP="00C4311C">
            <w:pPr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Должность (в т.ч. ученая степень,</w:t>
            </w:r>
            <w:bookmarkStart w:id="0" w:name="_GoBack"/>
            <w:bookmarkEnd w:id="0"/>
            <w:r w:rsidRPr="00DC67D4">
              <w:rPr>
                <w:sz w:val="28"/>
                <w:szCs w:val="28"/>
              </w:rPr>
              <w:t xml:space="preserve"> ученое звание при наличии)</w:t>
            </w:r>
          </w:p>
        </w:tc>
        <w:tc>
          <w:tcPr>
            <w:tcW w:w="4819" w:type="dxa"/>
          </w:tcPr>
          <w:p w:rsidR="00C4311C" w:rsidRPr="00DC67D4" w:rsidRDefault="00C4311C" w:rsidP="00C4311C">
            <w:pPr>
              <w:spacing w:before="12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311C" w:rsidRPr="00DC67D4" w:rsidTr="00DC67D4">
        <w:tc>
          <w:tcPr>
            <w:tcW w:w="4390" w:type="dxa"/>
          </w:tcPr>
          <w:p w:rsidR="00C4311C" w:rsidRPr="00DC67D4" w:rsidRDefault="00C4311C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Должность на английском</w:t>
            </w:r>
          </w:p>
        </w:tc>
        <w:tc>
          <w:tcPr>
            <w:tcW w:w="4819" w:type="dxa"/>
          </w:tcPr>
          <w:p w:rsidR="00C4311C" w:rsidRPr="00DC67D4" w:rsidRDefault="00C4311C" w:rsidP="00C4311C">
            <w:pPr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4311C" w:rsidRPr="00DC67D4" w:rsidTr="00C4311C">
        <w:tc>
          <w:tcPr>
            <w:tcW w:w="4390" w:type="dxa"/>
            <w:vAlign w:val="center"/>
          </w:tcPr>
          <w:p w:rsidR="00C4311C" w:rsidRPr="00DC67D4" w:rsidRDefault="00C4311C" w:rsidP="00C4311C">
            <w:pPr>
              <w:spacing w:before="120"/>
              <w:ind w:firstLine="0"/>
              <w:jc w:val="left"/>
              <w:rPr>
                <w:sz w:val="28"/>
                <w:szCs w:val="28"/>
              </w:rPr>
            </w:pPr>
            <w:r w:rsidRPr="00DC67D4">
              <w:rPr>
                <w:sz w:val="28"/>
                <w:szCs w:val="28"/>
              </w:rPr>
              <w:t>Форма участия (очная, дистанционная)</w:t>
            </w:r>
          </w:p>
        </w:tc>
        <w:tc>
          <w:tcPr>
            <w:tcW w:w="4819" w:type="dxa"/>
            <w:vAlign w:val="center"/>
          </w:tcPr>
          <w:p w:rsidR="00C4311C" w:rsidRPr="00DC67D4" w:rsidRDefault="00C4311C" w:rsidP="00C4311C">
            <w:pPr>
              <w:spacing w:before="12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B4309" w:rsidRDefault="00EB4309" w:rsidP="00DC67D4">
      <w:pPr>
        <w:ind w:firstLine="0"/>
      </w:pPr>
    </w:p>
    <w:sectPr w:rsidR="00EB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09"/>
    <w:rsid w:val="00110BFC"/>
    <w:rsid w:val="002066CA"/>
    <w:rsid w:val="002B45C5"/>
    <w:rsid w:val="00411A06"/>
    <w:rsid w:val="005D64F2"/>
    <w:rsid w:val="005F0FFC"/>
    <w:rsid w:val="00812132"/>
    <w:rsid w:val="008967AC"/>
    <w:rsid w:val="00A96D1A"/>
    <w:rsid w:val="00C4311C"/>
    <w:rsid w:val="00DC67D4"/>
    <w:rsid w:val="00EB4309"/>
    <w:rsid w:val="00F354F6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D42E"/>
  <w15:chartTrackingRefBased/>
  <w15:docId w15:val="{CB9E6155-94A8-4E56-ADAB-B05346E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2023-09-14T14:45:00Z</dcterms:created>
  <dcterms:modified xsi:type="dcterms:W3CDTF">2023-09-14T15:02:00Z</dcterms:modified>
</cp:coreProperties>
</file>