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B69CC" w14:textId="77777777" w:rsidR="0092201A" w:rsidRDefault="0092201A" w:rsidP="007B09A6">
      <w:pPr>
        <w:tabs>
          <w:tab w:val="left" w:pos="1999"/>
        </w:tabs>
        <w:spacing w:line="240" w:lineRule="auto"/>
        <w:rPr>
          <w:sz w:val="26"/>
          <w:szCs w:val="26"/>
          <w:lang w:eastAsia="ru-RU"/>
        </w:rPr>
      </w:pPr>
    </w:p>
    <w:p w14:paraId="6B83BFBC" w14:textId="77777777" w:rsidR="008075F9" w:rsidRDefault="008075F9" w:rsidP="001D3C31">
      <w:pPr>
        <w:tabs>
          <w:tab w:val="left" w:pos="1999"/>
        </w:tabs>
        <w:spacing w:line="240" w:lineRule="auto"/>
        <w:jc w:val="right"/>
        <w:rPr>
          <w:sz w:val="26"/>
          <w:szCs w:val="26"/>
          <w:lang w:eastAsia="ru-RU"/>
        </w:rPr>
      </w:pPr>
    </w:p>
    <w:p w14:paraId="2EA6162B" w14:textId="3257C094" w:rsidR="00D7761B" w:rsidRPr="009E091A" w:rsidRDefault="00D7761B" w:rsidP="001D3C31">
      <w:pPr>
        <w:tabs>
          <w:tab w:val="left" w:pos="1999"/>
        </w:tabs>
        <w:spacing w:line="240" w:lineRule="auto"/>
        <w:jc w:val="right"/>
        <w:rPr>
          <w:sz w:val="26"/>
          <w:szCs w:val="26"/>
          <w:lang w:eastAsia="ru-RU"/>
        </w:rPr>
      </w:pPr>
      <w:r w:rsidRPr="009E091A">
        <w:rPr>
          <w:sz w:val="26"/>
          <w:szCs w:val="26"/>
          <w:lang w:eastAsia="ru-RU"/>
        </w:rPr>
        <w:t xml:space="preserve">Приложение № 1 </w:t>
      </w:r>
    </w:p>
    <w:p w14:paraId="232B884F" w14:textId="77777777" w:rsidR="00D7761B" w:rsidRPr="009E091A" w:rsidRDefault="00D7761B" w:rsidP="001D3C31">
      <w:pPr>
        <w:tabs>
          <w:tab w:val="left" w:pos="1999"/>
        </w:tabs>
        <w:spacing w:line="240" w:lineRule="auto"/>
        <w:jc w:val="right"/>
        <w:rPr>
          <w:sz w:val="26"/>
          <w:szCs w:val="26"/>
          <w:lang w:eastAsia="ru-RU"/>
        </w:rPr>
      </w:pPr>
      <w:r w:rsidRPr="009E091A">
        <w:rPr>
          <w:sz w:val="26"/>
          <w:szCs w:val="26"/>
          <w:lang w:eastAsia="ru-RU"/>
        </w:rPr>
        <w:t>к</w:t>
      </w:r>
      <w:r w:rsidRPr="009E091A">
        <w:rPr>
          <w:sz w:val="26"/>
          <w:szCs w:val="26"/>
        </w:rPr>
        <w:t xml:space="preserve"> </w:t>
      </w:r>
      <w:r w:rsidRPr="009E091A">
        <w:rPr>
          <w:sz w:val="26"/>
          <w:szCs w:val="26"/>
          <w:lang w:eastAsia="ru-RU"/>
        </w:rPr>
        <w:t xml:space="preserve">Положению о порядке отбора предложений </w:t>
      </w:r>
    </w:p>
    <w:p w14:paraId="30E6281B" w14:textId="0151CC36" w:rsidR="00D7761B" w:rsidRPr="009E091A" w:rsidRDefault="00D7761B" w:rsidP="00C81052">
      <w:pPr>
        <w:tabs>
          <w:tab w:val="left" w:pos="1999"/>
        </w:tabs>
        <w:spacing w:line="240" w:lineRule="auto"/>
        <w:jc w:val="right"/>
        <w:rPr>
          <w:sz w:val="26"/>
          <w:szCs w:val="26"/>
          <w:lang w:eastAsia="ru-RU"/>
        </w:rPr>
      </w:pPr>
      <w:r w:rsidRPr="009E091A">
        <w:rPr>
          <w:sz w:val="26"/>
          <w:szCs w:val="26"/>
          <w:lang w:eastAsia="ru-RU"/>
        </w:rPr>
        <w:t xml:space="preserve">по </w:t>
      </w:r>
      <w:r w:rsidR="009E091A" w:rsidRPr="009E091A">
        <w:rPr>
          <w:sz w:val="26"/>
          <w:szCs w:val="26"/>
          <w:lang w:eastAsia="ru-RU"/>
        </w:rPr>
        <w:t>открытию пункта</w:t>
      </w:r>
      <w:r w:rsidRPr="009E091A">
        <w:rPr>
          <w:sz w:val="26"/>
          <w:szCs w:val="26"/>
          <w:lang w:eastAsia="ru-RU"/>
        </w:rPr>
        <w:t xml:space="preserve"> общественного питания </w:t>
      </w:r>
      <w:r w:rsidR="00C81052" w:rsidRPr="009E091A">
        <w:rPr>
          <w:sz w:val="26"/>
          <w:szCs w:val="26"/>
          <w:lang w:eastAsia="ru-RU"/>
        </w:rPr>
        <w:br/>
      </w:r>
      <w:r w:rsidRPr="009E091A">
        <w:rPr>
          <w:sz w:val="26"/>
          <w:szCs w:val="26"/>
          <w:lang w:eastAsia="ru-RU"/>
        </w:rPr>
        <w:t>для обучающихся и работников</w:t>
      </w:r>
      <w:r w:rsidR="00687D14" w:rsidRPr="009E091A">
        <w:rPr>
          <w:sz w:val="26"/>
          <w:szCs w:val="26"/>
          <w:lang w:eastAsia="ru-RU"/>
        </w:rPr>
        <w:t xml:space="preserve"> ИО РАН</w:t>
      </w:r>
      <w:r w:rsidRPr="009E091A">
        <w:rPr>
          <w:sz w:val="26"/>
          <w:szCs w:val="26"/>
          <w:lang w:eastAsia="ru-RU"/>
        </w:rPr>
        <w:t xml:space="preserve"> </w:t>
      </w:r>
    </w:p>
    <w:p w14:paraId="1F0C1FB9" w14:textId="77777777" w:rsidR="00B97DBF" w:rsidRDefault="00D7761B" w:rsidP="001D3C31">
      <w:pPr>
        <w:tabs>
          <w:tab w:val="left" w:pos="1999"/>
        </w:tabs>
        <w:spacing w:line="240" w:lineRule="auto"/>
        <w:jc w:val="right"/>
        <w:rPr>
          <w:sz w:val="26"/>
          <w:szCs w:val="26"/>
        </w:rPr>
      </w:pPr>
      <w:r w:rsidRPr="009E091A">
        <w:rPr>
          <w:sz w:val="26"/>
          <w:szCs w:val="26"/>
          <w:lang w:eastAsia="ru-RU"/>
        </w:rPr>
        <w:t>в здании по адресу:</w:t>
      </w:r>
      <w:r w:rsidR="00C81052" w:rsidRPr="009E091A">
        <w:rPr>
          <w:sz w:val="26"/>
          <w:szCs w:val="26"/>
        </w:rPr>
        <w:t xml:space="preserve"> </w:t>
      </w:r>
      <w:r w:rsidR="00687D14" w:rsidRPr="009E091A">
        <w:rPr>
          <w:sz w:val="26"/>
          <w:szCs w:val="26"/>
        </w:rPr>
        <w:t xml:space="preserve">город Москва, </w:t>
      </w:r>
      <w:r w:rsidR="00687D14" w:rsidRPr="009E091A">
        <w:rPr>
          <w:sz w:val="26"/>
          <w:szCs w:val="26"/>
        </w:rPr>
        <w:br/>
        <w:t xml:space="preserve">   Нахимовский</w:t>
      </w:r>
      <w:r w:rsidR="00C81052" w:rsidRPr="009E091A">
        <w:rPr>
          <w:sz w:val="26"/>
          <w:szCs w:val="26"/>
        </w:rPr>
        <w:t xml:space="preserve"> проспект</w:t>
      </w:r>
      <w:r w:rsidR="00687D14" w:rsidRPr="009E091A">
        <w:rPr>
          <w:sz w:val="26"/>
          <w:szCs w:val="26"/>
        </w:rPr>
        <w:t>, д. 36</w:t>
      </w:r>
    </w:p>
    <w:p w14:paraId="3A5022E1" w14:textId="59F386BD" w:rsidR="00D7761B" w:rsidRPr="009E091A" w:rsidRDefault="00B97DBF" w:rsidP="00B97DBF">
      <w:pPr>
        <w:tabs>
          <w:tab w:val="left" w:pos="1999"/>
        </w:tabs>
        <w:spacing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от 21.02.2023г. № 18</w:t>
      </w:r>
      <w:r w:rsidR="00D7761B" w:rsidRPr="009E091A">
        <w:rPr>
          <w:sz w:val="26"/>
          <w:szCs w:val="26"/>
          <w:lang w:eastAsia="ru-RU"/>
        </w:rPr>
        <w:t xml:space="preserve"> </w:t>
      </w:r>
    </w:p>
    <w:p w14:paraId="332ECBF6" w14:textId="77777777" w:rsidR="00FA27A8" w:rsidRPr="009E091A" w:rsidRDefault="00FA27A8" w:rsidP="00C81052">
      <w:pPr>
        <w:tabs>
          <w:tab w:val="left" w:pos="1999"/>
        </w:tabs>
        <w:spacing w:line="240" w:lineRule="auto"/>
        <w:rPr>
          <w:b/>
          <w:sz w:val="26"/>
          <w:szCs w:val="26"/>
          <w:lang w:eastAsia="ru-RU"/>
        </w:rPr>
      </w:pPr>
    </w:p>
    <w:p w14:paraId="2B99536D" w14:textId="6A4FD676" w:rsidR="00295C2E" w:rsidRPr="009E091A" w:rsidRDefault="00295C2E" w:rsidP="00C81052">
      <w:pPr>
        <w:tabs>
          <w:tab w:val="left" w:pos="1999"/>
        </w:tabs>
        <w:spacing w:line="240" w:lineRule="auto"/>
        <w:jc w:val="center"/>
        <w:rPr>
          <w:b/>
          <w:sz w:val="26"/>
          <w:szCs w:val="26"/>
          <w:lang w:eastAsia="ru-RU"/>
        </w:rPr>
      </w:pPr>
      <w:r w:rsidRPr="009E091A">
        <w:rPr>
          <w:b/>
          <w:sz w:val="26"/>
          <w:szCs w:val="26"/>
          <w:lang w:eastAsia="ru-RU"/>
        </w:rPr>
        <w:t>Ежедневный минимальный ассортимент предлагаемых блюд и напитков</w:t>
      </w:r>
    </w:p>
    <w:p w14:paraId="13E358B1" w14:textId="77777777" w:rsidR="00C81052" w:rsidRPr="009E091A" w:rsidRDefault="00C81052" w:rsidP="00C81052">
      <w:pPr>
        <w:tabs>
          <w:tab w:val="left" w:pos="1999"/>
        </w:tabs>
        <w:spacing w:line="240" w:lineRule="auto"/>
        <w:jc w:val="center"/>
        <w:rPr>
          <w:b/>
          <w:sz w:val="26"/>
          <w:szCs w:val="26"/>
          <w:lang w:eastAsia="ru-RU"/>
        </w:rPr>
      </w:pPr>
    </w:p>
    <w:p w14:paraId="158973A6" w14:textId="189A7639" w:rsidR="00E96D12" w:rsidRPr="009E091A" w:rsidRDefault="000C7DF9" w:rsidP="005B25F4">
      <w:pPr>
        <w:tabs>
          <w:tab w:val="left" w:pos="1134"/>
        </w:tabs>
        <w:spacing w:line="240" w:lineRule="auto"/>
        <w:ind w:firstLine="709"/>
        <w:contextualSpacing/>
        <w:rPr>
          <w:rFonts w:eastAsia="Calibri"/>
          <w:sz w:val="26"/>
          <w:szCs w:val="26"/>
        </w:rPr>
      </w:pPr>
      <w:r w:rsidRPr="009E091A">
        <w:rPr>
          <w:rFonts w:eastAsia="Calibri"/>
          <w:sz w:val="26"/>
          <w:szCs w:val="26"/>
        </w:rPr>
        <w:t>У</w:t>
      </w:r>
      <w:r w:rsidR="00E96D12" w:rsidRPr="009E091A">
        <w:rPr>
          <w:rFonts w:eastAsia="Calibri"/>
          <w:sz w:val="26"/>
          <w:szCs w:val="26"/>
        </w:rPr>
        <w:t xml:space="preserve">частник отбора </w:t>
      </w:r>
      <w:r w:rsidRPr="009E091A">
        <w:rPr>
          <w:rFonts w:eastAsia="Calibri"/>
          <w:sz w:val="26"/>
          <w:szCs w:val="26"/>
        </w:rPr>
        <w:t>обязуется обеспечить в пункте общественного питания в здании по адресу:</w:t>
      </w:r>
      <w:r w:rsidR="00497B6D" w:rsidRPr="009E091A">
        <w:rPr>
          <w:sz w:val="26"/>
          <w:szCs w:val="26"/>
        </w:rPr>
        <w:t xml:space="preserve"> город Москва, Нахимовский</w:t>
      </w:r>
      <w:r w:rsidR="00C81052" w:rsidRPr="009E091A">
        <w:rPr>
          <w:sz w:val="26"/>
          <w:szCs w:val="26"/>
        </w:rPr>
        <w:t xml:space="preserve"> проспект</w:t>
      </w:r>
      <w:r w:rsidR="00497B6D" w:rsidRPr="009E091A">
        <w:rPr>
          <w:sz w:val="26"/>
          <w:szCs w:val="26"/>
        </w:rPr>
        <w:t>, д. 36</w:t>
      </w:r>
      <w:r w:rsidR="00497B6D" w:rsidRPr="009E091A">
        <w:rPr>
          <w:b/>
          <w:sz w:val="26"/>
          <w:szCs w:val="26"/>
        </w:rPr>
        <w:t>,</w:t>
      </w:r>
      <w:r w:rsidR="00497B6D" w:rsidRPr="009E091A">
        <w:rPr>
          <w:rFonts w:eastAsia="Calibri"/>
          <w:sz w:val="26"/>
          <w:szCs w:val="26"/>
        </w:rPr>
        <w:t xml:space="preserve"> этаж 1, помещение II, комнаты №74 (часть 17,0 кв. м.), №74а (26,5 кв. м.), №76 (37,8 кв. м.), общая площадь</w:t>
      </w:r>
      <w:r w:rsidR="007B6565" w:rsidRPr="009E091A">
        <w:rPr>
          <w:rFonts w:eastAsia="Calibri"/>
          <w:sz w:val="26"/>
          <w:szCs w:val="26"/>
        </w:rPr>
        <w:t xml:space="preserve"> 81,3 кв. м.</w:t>
      </w:r>
      <w:r w:rsidR="00497B6D" w:rsidRPr="009E091A">
        <w:rPr>
          <w:rFonts w:eastAsia="Calibri"/>
          <w:sz w:val="26"/>
          <w:szCs w:val="26"/>
        </w:rPr>
        <w:t xml:space="preserve"> </w:t>
      </w:r>
      <w:r w:rsidRPr="009E091A">
        <w:rPr>
          <w:rFonts w:eastAsia="Calibri"/>
          <w:sz w:val="26"/>
          <w:szCs w:val="26"/>
        </w:rPr>
        <w:t xml:space="preserve"> следующий</w:t>
      </w:r>
      <w:r w:rsidR="000A40AC" w:rsidRPr="009E091A">
        <w:rPr>
          <w:rFonts w:eastAsia="Calibri"/>
          <w:sz w:val="26"/>
          <w:szCs w:val="26"/>
        </w:rPr>
        <w:t xml:space="preserve"> ежедневн</w:t>
      </w:r>
      <w:r w:rsidRPr="009E091A">
        <w:rPr>
          <w:rFonts w:eastAsia="Calibri"/>
          <w:sz w:val="26"/>
          <w:szCs w:val="26"/>
        </w:rPr>
        <w:t>ый</w:t>
      </w:r>
      <w:r w:rsidR="000A40AC" w:rsidRPr="009E091A">
        <w:rPr>
          <w:rFonts w:eastAsia="Calibri"/>
          <w:sz w:val="26"/>
          <w:szCs w:val="26"/>
        </w:rPr>
        <w:t xml:space="preserve"> минимальн</w:t>
      </w:r>
      <w:r w:rsidRPr="009E091A">
        <w:rPr>
          <w:rFonts w:eastAsia="Calibri"/>
          <w:sz w:val="26"/>
          <w:szCs w:val="26"/>
        </w:rPr>
        <w:t>ый</w:t>
      </w:r>
      <w:r w:rsidR="000A40AC" w:rsidRPr="009E091A">
        <w:rPr>
          <w:rFonts w:eastAsia="Calibri"/>
          <w:sz w:val="26"/>
          <w:szCs w:val="26"/>
        </w:rPr>
        <w:t xml:space="preserve"> ассортимент блюд и напитков</w:t>
      </w:r>
      <w:r w:rsidR="008618E1" w:rsidRPr="009E091A">
        <w:rPr>
          <w:rFonts w:eastAsia="Calibri"/>
          <w:sz w:val="26"/>
          <w:szCs w:val="26"/>
        </w:rPr>
        <w:t>:</w:t>
      </w:r>
    </w:p>
    <w:p w14:paraId="2352303F" w14:textId="77777777" w:rsidR="00497B6D" w:rsidRPr="009E091A" w:rsidRDefault="00497B6D" w:rsidP="005B25F4">
      <w:pPr>
        <w:tabs>
          <w:tab w:val="left" w:pos="1134"/>
        </w:tabs>
        <w:spacing w:line="240" w:lineRule="auto"/>
        <w:ind w:firstLine="709"/>
        <w:contextualSpacing/>
        <w:rPr>
          <w:rFonts w:eastAsia="Calibri"/>
          <w:sz w:val="26"/>
          <w:szCs w:val="26"/>
        </w:rPr>
      </w:pPr>
    </w:p>
    <w:p w14:paraId="04145FF7" w14:textId="77777777" w:rsidR="000C7DF9" w:rsidRPr="009E091A" w:rsidRDefault="000C7DF9" w:rsidP="000C7DF9">
      <w:pPr>
        <w:tabs>
          <w:tab w:val="left" w:pos="1134"/>
        </w:tabs>
        <w:spacing w:line="240" w:lineRule="auto"/>
        <w:ind w:left="709"/>
        <w:contextualSpacing/>
        <w:rPr>
          <w:rFonts w:eastAsia="Calibri"/>
          <w:sz w:val="26"/>
          <w:szCs w:val="26"/>
        </w:rPr>
      </w:pPr>
    </w:p>
    <w:tbl>
      <w:tblPr>
        <w:tblStyle w:val="1"/>
        <w:tblW w:w="9571" w:type="dxa"/>
        <w:jc w:val="center"/>
        <w:tblLook w:val="04A0" w:firstRow="1" w:lastRow="0" w:firstColumn="1" w:lastColumn="0" w:noHBand="0" w:noVBand="1"/>
      </w:tblPr>
      <w:tblGrid>
        <w:gridCol w:w="3936"/>
        <w:gridCol w:w="3967"/>
        <w:gridCol w:w="1668"/>
      </w:tblGrid>
      <w:tr w:rsidR="009E091A" w:rsidRPr="009E091A" w14:paraId="6216ED76" w14:textId="7FD752D5" w:rsidTr="00FF5D72">
        <w:trPr>
          <w:jc w:val="center"/>
        </w:trPr>
        <w:tc>
          <w:tcPr>
            <w:tcW w:w="3936" w:type="dxa"/>
          </w:tcPr>
          <w:p w14:paraId="7D7A710D" w14:textId="77777777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b/>
                <w:sz w:val="26"/>
                <w:szCs w:val="26"/>
              </w:rPr>
              <w:t>Вид блюда</w:t>
            </w:r>
          </w:p>
        </w:tc>
        <w:tc>
          <w:tcPr>
            <w:tcW w:w="3967" w:type="dxa"/>
          </w:tcPr>
          <w:p w14:paraId="5D500684" w14:textId="16773595" w:rsidR="00FF5D72" w:rsidRPr="009E091A" w:rsidRDefault="00392C43" w:rsidP="00392C43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6"/>
                <w:szCs w:val="26"/>
              </w:rPr>
            </w:pPr>
            <w:r w:rsidRPr="009E091A">
              <w:rPr>
                <w:b/>
                <w:sz w:val="26"/>
                <w:szCs w:val="26"/>
              </w:rPr>
              <w:t xml:space="preserve">Конкретные </w:t>
            </w:r>
            <w:r w:rsidR="00FF5D72" w:rsidRPr="009E091A">
              <w:rPr>
                <w:b/>
                <w:sz w:val="26"/>
                <w:szCs w:val="26"/>
              </w:rPr>
              <w:t>наименовани</w:t>
            </w:r>
            <w:r w:rsidRPr="009E091A">
              <w:rPr>
                <w:b/>
                <w:sz w:val="26"/>
                <w:szCs w:val="26"/>
              </w:rPr>
              <w:t>я</w:t>
            </w:r>
            <w:r w:rsidR="00FF5D72" w:rsidRPr="009E091A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668" w:type="dxa"/>
          </w:tcPr>
          <w:p w14:paraId="0291C2FF" w14:textId="6C054EBC" w:rsidR="00FF5D72" w:rsidRPr="009E091A" w:rsidRDefault="00FF5D72" w:rsidP="003A5956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6"/>
                <w:szCs w:val="26"/>
              </w:rPr>
            </w:pPr>
            <w:r w:rsidRPr="009E091A">
              <w:rPr>
                <w:b/>
                <w:sz w:val="26"/>
                <w:szCs w:val="26"/>
              </w:rPr>
              <w:t>Стоимость, руб.</w:t>
            </w:r>
          </w:p>
        </w:tc>
      </w:tr>
      <w:tr w:rsidR="009E091A" w:rsidRPr="009E091A" w14:paraId="0A3BC68E" w14:textId="2CF26FCE" w:rsidTr="00FF5D72">
        <w:trPr>
          <w:jc w:val="center"/>
        </w:trPr>
        <w:tc>
          <w:tcPr>
            <w:tcW w:w="3936" w:type="dxa"/>
          </w:tcPr>
          <w:p w14:paraId="24A0BD35" w14:textId="77777777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Блюда для завтраков</w:t>
            </w:r>
          </w:p>
          <w:p w14:paraId="45875EF7" w14:textId="1C73C0CF" w:rsidR="00FF5D72" w:rsidRPr="009E091A" w:rsidRDefault="00FF5D72" w:rsidP="00DB7493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(</w:t>
            </w:r>
            <w:r w:rsidR="000274BF" w:rsidRPr="009E091A">
              <w:rPr>
                <w:sz w:val="26"/>
                <w:szCs w:val="26"/>
              </w:rPr>
              <w:t xml:space="preserve">каша, </w:t>
            </w:r>
            <w:r w:rsidRPr="009E091A">
              <w:rPr>
                <w:sz w:val="26"/>
                <w:szCs w:val="26"/>
              </w:rPr>
              <w:t>яичница, омлет, запеканка творожная, сырники, оладьи, блинчики и пр.)</w:t>
            </w:r>
          </w:p>
        </w:tc>
        <w:tc>
          <w:tcPr>
            <w:tcW w:w="3967" w:type="dxa"/>
          </w:tcPr>
          <w:p w14:paraId="7552F2DC" w14:textId="0AD7CE02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6BB7EA08" w14:textId="77777777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9E091A" w:rsidRPr="009E091A" w14:paraId="50BB563A" w14:textId="099A2E98" w:rsidTr="00FF5D72">
        <w:trPr>
          <w:jc w:val="center"/>
        </w:trPr>
        <w:tc>
          <w:tcPr>
            <w:tcW w:w="3936" w:type="dxa"/>
          </w:tcPr>
          <w:p w14:paraId="3765B526" w14:textId="39569AF3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Холодные блюда и закуски (салаты, закуски с мясом, птицей, рыбой, ветчиной и пр.)</w:t>
            </w:r>
          </w:p>
        </w:tc>
        <w:tc>
          <w:tcPr>
            <w:tcW w:w="3967" w:type="dxa"/>
          </w:tcPr>
          <w:p w14:paraId="53E3442D" w14:textId="46046204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7AFA3017" w14:textId="77777777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9E091A" w:rsidRPr="009E091A" w14:paraId="04DBCE69" w14:textId="6B13EF5E" w:rsidTr="00FF5D72">
        <w:trPr>
          <w:jc w:val="center"/>
        </w:trPr>
        <w:tc>
          <w:tcPr>
            <w:tcW w:w="3936" w:type="dxa"/>
          </w:tcPr>
          <w:p w14:paraId="3DE7CDC8" w14:textId="17136E4B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Первые блюда (супы)</w:t>
            </w:r>
          </w:p>
        </w:tc>
        <w:tc>
          <w:tcPr>
            <w:tcW w:w="3967" w:type="dxa"/>
          </w:tcPr>
          <w:p w14:paraId="7B158D54" w14:textId="060C0B20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76D2E3A7" w14:textId="77777777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9E091A" w:rsidRPr="009E091A" w14:paraId="6AA9310C" w14:textId="13747D46" w:rsidTr="00FF5D72">
        <w:trPr>
          <w:jc w:val="center"/>
        </w:trPr>
        <w:tc>
          <w:tcPr>
            <w:tcW w:w="3936" w:type="dxa"/>
          </w:tcPr>
          <w:p w14:paraId="4E37FDFA" w14:textId="4667BF66" w:rsidR="00FF5D72" w:rsidRPr="009E091A" w:rsidRDefault="00FF5D72" w:rsidP="003A5956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proofErr w:type="gramStart"/>
            <w:r w:rsidRPr="009E091A">
              <w:rPr>
                <w:sz w:val="26"/>
                <w:szCs w:val="26"/>
              </w:rPr>
              <w:t>Вторые блюда (блюда из натурального мяса, рыбы, птицы, блюда из фарша, паста с наполнителями, плов и пр.</w:t>
            </w:r>
            <w:proofErr w:type="gramEnd"/>
          </w:p>
          <w:p w14:paraId="7F8A32E2" w14:textId="6012D9BC" w:rsidR="00FF5D72" w:rsidRPr="009E091A" w:rsidRDefault="00FF5D72" w:rsidP="003A5956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3967" w:type="dxa"/>
          </w:tcPr>
          <w:p w14:paraId="73CF16C3" w14:textId="15267603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76F6A6CA" w14:textId="77777777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9E091A" w:rsidRPr="009E091A" w14:paraId="484C2F46" w14:textId="42BF1FD3" w:rsidTr="00FF5D72">
        <w:trPr>
          <w:jc w:val="center"/>
        </w:trPr>
        <w:tc>
          <w:tcPr>
            <w:tcW w:w="3936" w:type="dxa"/>
          </w:tcPr>
          <w:p w14:paraId="298E6E1B" w14:textId="2757EE67" w:rsidR="00FF5D72" w:rsidRPr="009E091A" w:rsidRDefault="00FF5D72" w:rsidP="000274B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Гарниры</w:t>
            </w:r>
            <w:r w:rsidR="000274BF" w:rsidRPr="009E091A">
              <w:rPr>
                <w:sz w:val="26"/>
                <w:szCs w:val="26"/>
              </w:rPr>
              <w:t xml:space="preserve"> (крупа, макароны, картофельное пюре, овощи и пр.)</w:t>
            </w:r>
          </w:p>
        </w:tc>
        <w:tc>
          <w:tcPr>
            <w:tcW w:w="3967" w:type="dxa"/>
          </w:tcPr>
          <w:p w14:paraId="5822C0D2" w14:textId="73619B5D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3934B439" w14:textId="77777777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9E091A" w:rsidRPr="009E091A" w14:paraId="06EB5076" w14:textId="4D2EEB33" w:rsidTr="00FF5D72">
        <w:trPr>
          <w:jc w:val="center"/>
        </w:trPr>
        <w:tc>
          <w:tcPr>
            <w:tcW w:w="3936" w:type="dxa"/>
          </w:tcPr>
          <w:p w14:paraId="1FBF0CEB" w14:textId="77777777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Напиток собственного приготовления</w:t>
            </w:r>
          </w:p>
        </w:tc>
        <w:tc>
          <w:tcPr>
            <w:tcW w:w="3967" w:type="dxa"/>
          </w:tcPr>
          <w:p w14:paraId="7F5F5275" w14:textId="02923699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1C01EC48" w14:textId="77777777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9E091A" w:rsidRPr="009E091A" w14:paraId="1C01EA32" w14:textId="43F456C9" w:rsidTr="00FF5D72">
        <w:trPr>
          <w:jc w:val="center"/>
        </w:trPr>
        <w:tc>
          <w:tcPr>
            <w:tcW w:w="3936" w:type="dxa"/>
          </w:tcPr>
          <w:p w14:paraId="5A4CBA99" w14:textId="77777777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>Выпечка, сдоба</w:t>
            </w:r>
          </w:p>
        </w:tc>
        <w:tc>
          <w:tcPr>
            <w:tcW w:w="3967" w:type="dxa"/>
          </w:tcPr>
          <w:p w14:paraId="4C9F72BF" w14:textId="67A888B9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0FB244F3" w14:textId="77777777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</w:p>
        </w:tc>
      </w:tr>
      <w:tr w:rsidR="00FF5D72" w:rsidRPr="009E091A" w14:paraId="334BD02A" w14:textId="16437117" w:rsidTr="00FF5D72">
        <w:trPr>
          <w:jc w:val="center"/>
        </w:trPr>
        <w:tc>
          <w:tcPr>
            <w:tcW w:w="3936" w:type="dxa"/>
          </w:tcPr>
          <w:p w14:paraId="6A34D936" w14:textId="40168338" w:rsidR="00FF5D72" w:rsidRPr="009E091A" w:rsidRDefault="00FF5D72" w:rsidP="005461DF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6"/>
                <w:szCs w:val="26"/>
              </w:rPr>
            </w:pPr>
            <w:r w:rsidRPr="009E091A">
              <w:rPr>
                <w:b/>
                <w:sz w:val="26"/>
                <w:szCs w:val="26"/>
              </w:rPr>
              <w:t>Комплексный обед</w:t>
            </w:r>
          </w:p>
        </w:tc>
        <w:tc>
          <w:tcPr>
            <w:tcW w:w="3967" w:type="dxa"/>
          </w:tcPr>
          <w:p w14:paraId="087DEE79" w14:textId="11942477" w:rsidR="00FF5D72" w:rsidRPr="009E091A" w:rsidRDefault="00284908" w:rsidP="005461DF">
            <w:pPr>
              <w:tabs>
                <w:tab w:val="left" w:pos="1134"/>
              </w:tabs>
              <w:jc w:val="left"/>
              <w:rPr>
                <w:b/>
                <w:sz w:val="26"/>
                <w:szCs w:val="26"/>
              </w:rPr>
            </w:pPr>
            <w:r w:rsidRPr="009E091A">
              <w:rPr>
                <w:b/>
                <w:sz w:val="26"/>
                <w:szCs w:val="26"/>
              </w:rPr>
              <w:t>Минимум 2 варианта</w:t>
            </w:r>
            <w:r w:rsidRPr="009E091A">
              <w:rPr>
                <w:rStyle w:val="af4"/>
                <w:b/>
                <w:sz w:val="26"/>
                <w:szCs w:val="26"/>
              </w:rPr>
              <w:footnoteReference w:id="1"/>
            </w:r>
          </w:p>
          <w:p w14:paraId="3D45A15A" w14:textId="3FA11554" w:rsidR="00FF5D72" w:rsidRPr="009E091A" w:rsidRDefault="00284908" w:rsidP="00284908">
            <w:pPr>
              <w:tabs>
                <w:tab w:val="left" w:pos="2835"/>
              </w:tabs>
              <w:jc w:val="left"/>
              <w:rPr>
                <w:sz w:val="26"/>
                <w:szCs w:val="26"/>
              </w:rPr>
            </w:pPr>
            <w:r w:rsidRPr="009E091A">
              <w:rPr>
                <w:sz w:val="26"/>
                <w:szCs w:val="26"/>
              </w:rPr>
              <w:tab/>
            </w:r>
          </w:p>
        </w:tc>
        <w:tc>
          <w:tcPr>
            <w:tcW w:w="1668" w:type="dxa"/>
          </w:tcPr>
          <w:p w14:paraId="345640EB" w14:textId="77777777" w:rsidR="00FF5D72" w:rsidRPr="009E091A" w:rsidRDefault="00FF5D72" w:rsidP="005461DF">
            <w:pPr>
              <w:tabs>
                <w:tab w:val="left" w:pos="1134"/>
              </w:tabs>
              <w:jc w:val="left"/>
              <w:rPr>
                <w:b/>
                <w:sz w:val="26"/>
                <w:szCs w:val="26"/>
              </w:rPr>
            </w:pPr>
          </w:p>
        </w:tc>
      </w:tr>
    </w:tbl>
    <w:p w14:paraId="33279BAA" w14:textId="77777777" w:rsidR="00E96D12" w:rsidRPr="009E091A" w:rsidRDefault="00E96D12" w:rsidP="00284908">
      <w:pPr>
        <w:tabs>
          <w:tab w:val="left" w:pos="1999"/>
        </w:tabs>
        <w:spacing w:line="240" w:lineRule="auto"/>
        <w:jc w:val="center"/>
        <w:rPr>
          <w:b/>
          <w:sz w:val="26"/>
          <w:szCs w:val="26"/>
          <w:lang w:eastAsia="ru-RU"/>
        </w:rPr>
      </w:pPr>
    </w:p>
    <w:sectPr w:rsidR="00E96D12" w:rsidRPr="009E091A" w:rsidSect="004F4F0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99F6" w14:textId="77777777" w:rsidR="00AE29B0" w:rsidRDefault="00AE29B0" w:rsidP="00BB0161">
      <w:pPr>
        <w:spacing w:line="240" w:lineRule="auto"/>
      </w:pPr>
      <w:r>
        <w:separator/>
      </w:r>
    </w:p>
  </w:endnote>
  <w:endnote w:type="continuationSeparator" w:id="0">
    <w:p w14:paraId="1CF279D4" w14:textId="77777777" w:rsidR="00AE29B0" w:rsidRDefault="00AE29B0" w:rsidP="00BB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B004" w14:textId="4DA5FDF4" w:rsidR="004F4F00" w:rsidRDefault="004F4F00">
    <w:pPr>
      <w:pStyle w:val="af0"/>
      <w:jc w:val="right"/>
    </w:pPr>
  </w:p>
  <w:p w14:paraId="777A7113" w14:textId="77777777" w:rsidR="004F4F00" w:rsidRDefault="004F4F0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7305" w14:textId="77777777" w:rsidR="00AE29B0" w:rsidRDefault="00AE29B0" w:rsidP="00BB0161">
      <w:pPr>
        <w:spacing w:line="240" w:lineRule="auto"/>
      </w:pPr>
      <w:r>
        <w:separator/>
      </w:r>
    </w:p>
  </w:footnote>
  <w:footnote w:type="continuationSeparator" w:id="0">
    <w:p w14:paraId="651BA075" w14:textId="77777777" w:rsidR="00AE29B0" w:rsidRDefault="00AE29B0" w:rsidP="00BB0161">
      <w:pPr>
        <w:spacing w:line="240" w:lineRule="auto"/>
      </w:pPr>
      <w:r>
        <w:continuationSeparator/>
      </w:r>
    </w:p>
  </w:footnote>
  <w:footnote w:id="1">
    <w:p w14:paraId="7B4792D0" w14:textId="38C88A68" w:rsidR="00284908" w:rsidRDefault="00284908" w:rsidP="00284908">
      <w:pPr>
        <w:pStyle w:val="af2"/>
      </w:pPr>
      <w:r>
        <w:rPr>
          <w:rStyle w:val="af4"/>
        </w:rPr>
        <w:footnoteRef/>
      </w:r>
      <w:r>
        <w:t xml:space="preserve"> В</w:t>
      </w:r>
      <w:r w:rsidRPr="00284908">
        <w:rPr>
          <w:sz w:val="24"/>
          <w:szCs w:val="28"/>
        </w:rPr>
        <w:t>торое блюдо из м</w:t>
      </w:r>
      <w:r>
        <w:rPr>
          <w:sz w:val="24"/>
          <w:szCs w:val="28"/>
        </w:rPr>
        <w:t xml:space="preserve">яса говядины/свинины/баранины должно предлагаться в составе комплексного обеда </w:t>
      </w:r>
      <w:r w:rsidRPr="00284908">
        <w:rPr>
          <w:sz w:val="24"/>
          <w:szCs w:val="28"/>
        </w:rPr>
        <w:t>не менее одного раза в неделю</w:t>
      </w:r>
      <w:r>
        <w:rPr>
          <w:sz w:val="24"/>
          <w:szCs w:val="28"/>
        </w:rPr>
        <w:t>;</w:t>
      </w:r>
      <w:r w:rsidRPr="00284908">
        <w:rPr>
          <w:sz w:val="24"/>
          <w:szCs w:val="28"/>
        </w:rPr>
        <w:t xml:space="preserve"> из рыбы </w:t>
      </w:r>
      <w:r>
        <w:rPr>
          <w:sz w:val="24"/>
          <w:szCs w:val="28"/>
        </w:rPr>
        <w:t>–</w:t>
      </w:r>
      <w:r w:rsidRPr="0028490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также </w:t>
      </w:r>
      <w:r w:rsidRPr="00284908">
        <w:rPr>
          <w:sz w:val="24"/>
          <w:szCs w:val="28"/>
        </w:rPr>
        <w:t xml:space="preserve">не менее одного раза </w:t>
      </w:r>
      <w:r>
        <w:rPr>
          <w:sz w:val="24"/>
          <w:szCs w:val="28"/>
        </w:rPr>
        <w:br/>
      </w:r>
      <w:r w:rsidRPr="00284908">
        <w:rPr>
          <w:sz w:val="24"/>
          <w:szCs w:val="28"/>
        </w:rPr>
        <w:t>в неделю.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71122"/>
      <w:docPartObj>
        <w:docPartGallery w:val="Page Numbers (Top of Page)"/>
        <w:docPartUnique/>
      </w:docPartObj>
    </w:sdtPr>
    <w:sdtEndPr/>
    <w:sdtContent>
      <w:p w14:paraId="4D4CD3CC" w14:textId="41312E9D" w:rsidR="00D64101" w:rsidRDefault="00D641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C1">
          <w:rPr>
            <w:noProof/>
          </w:rPr>
          <w:t>2</w:t>
        </w:r>
        <w:r>
          <w:fldChar w:fldCharType="end"/>
        </w:r>
      </w:p>
    </w:sdtContent>
  </w:sdt>
  <w:p w14:paraId="5AC84127" w14:textId="77777777" w:rsidR="00D64101" w:rsidRDefault="00D641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E0476"/>
    <w:multiLevelType w:val="hybridMultilevel"/>
    <w:tmpl w:val="AD6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7A4"/>
    <w:multiLevelType w:val="hybridMultilevel"/>
    <w:tmpl w:val="174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C6D"/>
    <w:multiLevelType w:val="hybridMultilevel"/>
    <w:tmpl w:val="FD0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3F7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BC68B4"/>
    <w:multiLevelType w:val="multilevel"/>
    <w:tmpl w:val="1D6065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185722"/>
    <w:multiLevelType w:val="hybridMultilevel"/>
    <w:tmpl w:val="04F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A81589"/>
    <w:multiLevelType w:val="hybridMultilevel"/>
    <w:tmpl w:val="05864F5A"/>
    <w:lvl w:ilvl="0" w:tplc="55E6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5EE0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67E88"/>
    <w:multiLevelType w:val="hybridMultilevel"/>
    <w:tmpl w:val="D128952A"/>
    <w:lvl w:ilvl="0" w:tplc="33D2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845BA"/>
    <w:multiLevelType w:val="hybridMultilevel"/>
    <w:tmpl w:val="535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004F0"/>
    <w:multiLevelType w:val="hybridMultilevel"/>
    <w:tmpl w:val="4FC23558"/>
    <w:lvl w:ilvl="0" w:tplc="33D26F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6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18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6"/>
    <w:rsid w:val="00001054"/>
    <w:rsid w:val="00004385"/>
    <w:rsid w:val="00011C6B"/>
    <w:rsid w:val="000122FB"/>
    <w:rsid w:val="000132C3"/>
    <w:rsid w:val="00014371"/>
    <w:rsid w:val="00015058"/>
    <w:rsid w:val="00017F24"/>
    <w:rsid w:val="00020476"/>
    <w:rsid w:val="00023917"/>
    <w:rsid w:val="00023E09"/>
    <w:rsid w:val="00024C63"/>
    <w:rsid w:val="0002572C"/>
    <w:rsid w:val="000274BF"/>
    <w:rsid w:val="00032E13"/>
    <w:rsid w:val="000442BC"/>
    <w:rsid w:val="00051054"/>
    <w:rsid w:val="000512B9"/>
    <w:rsid w:val="00054A9B"/>
    <w:rsid w:val="0006311C"/>
    <w:rsid w:val="0006370B"/>
    <w:rsid w:val="00064F39"/>
    <w:rsid w:val="000655B7"/>
    <w:rsid w:val="00066990"/>
    <w:rsid w:val="00070813"/>
    <w:rsid w:val="00072789"/>
    <w:rsid w:val="00074767"/>
    <w:rsid w:val="00074B81"/>
    <w:rsid w:val="000826C7"/>
    <w:rsid w:val="00085960"/>
    <w:rsid w:val="00087CAE"/>
    <w:rsid w:val="00093369"/>
    <w:rsid w:val="00093BBC"/>
    <w:rsid w:val="00094EE3"/>
    <w:rsid w:val="000A26B7"/>
    <w:rsid w:val="000A2D5D"/>
    <w:rsid w:val="000A3D6B"/>
    <w:rsid w:val="000A40AC"/>
    <w:rsid w:val="000A5267"/>
    <w:rsid w:val="000A6ECA"/>
    <w:rsid w:val="000B3BEE"/>
    <w:rsid w:val="000B5608"/>
    <w:rsid w:val="000B79AA"/>
    <w:rsid w:val="000B7F5F"/>
    <w:rsid w:val="000C4CB4"/>
    <w:rsid w:val="000C7DF9"/>
    <w:rsid w:val="000D01D3"/>
    <w:rsid w:val="000D312D"/>
    <w:rsid w:val="000D4D8D"/>
    <w:rsid w:val="000E0BAF"/>
    <w:rsid w:val="000E65C5"/>
    <w:rsid w:val="000F2579"/>
    <w:rsid w:val="000F5A0D"/>
    <w:rsid w:val="000F6546"/>
    <w:rsid w:val="000F7769"/>
    <w:rsid w:val="0010069B"/>
    <w:rsid w:val="00100853"/>
    <w:rsid w:val="00100B6D"/>
    <w:rsid w:val="00107CCD"/>
    <w:rsid w:val="001129A5"/>
    <w:rsid w:val="001177B9"/>
    <w:rsid w:val="001207D2"/>
    <w:rsid w:val="00140948"/>
    <w:rsid w:val="00146A7B"/>
    <w:rsid w:val="00150C9B"/>
    <w:rsid w:val="0015445A"/>
    <w:rsid w:val="00155DA5"/>
    <w:rsid w:val="00157325"/>
    <w:rsid w:val="0016324B"/>
    <w:rsid w:val="0016366C"/>
    <w:rsid w:val="00164F96"/>
    <w:rsid w:val="0016635A"/>
    <w:rsid w:val="0017294D"/>
    <w:rsid w:val="00176816"/>
    <w:rsid w:val="0017684F"/>
    <w:rsid w:val="001777F0"/>
    <w:rsid w:val="00177A18"/>
    <w:rsid w:val="0018599B"/>
    <w:rsid w:val="00187428"/>
    <w:rsid w:val="001874EC"/>
    <w:rsid w:val="001878DC"/>
    <w:rsid w:val="00193DE7"/>
    <w:rsid w:val="001A13D8"/>
    <w:rsid w:val="001B1562"/>
    <w:rsid w:val="001B3689"/>
    <w:rsid w:val="001B36CA"/>
    <w:rsid w:val="001B38E1"/>
    <w:rsid w:val="001B72F9"/>
    <w:rsid w:val="001C57D6"/>
    <w:rsid w:val="001D3C31"/>
    <w:rsid w:val="001D43F5"/>
    <w:rsid w:val="001E51AC"/>
    <w:rsid w:val="001E5208"/>
    <w:rsid w:val="001E52DE"/>
    <w:rsid w:val="001F2411"/>
    <w:rsid w:val="001F249C"/>
    <w:rsid w:val="001F3052"/>
    <w:rsid w:val="001F363F"/>
    <w:rsid w:val="001F5A0A"/>
    <w:rsid w:val="00200133"/>
    <w:rsid w:val="00200E84"/>
    <w:rsid w:val="00201BDA"/>
    <w:rsid w:val="00203F35"/>
    <w:rsid w:val="00205542"/>
    <w:rsid w:val="002075C4"/>
    <w:rsid w:val="00213EA0"/>
    <w:rsid w:val="00225515"/>
    <w:rsid w:val="00227D10"/>
    <w:rsid w:val="002325FD"/>
    <w:rsid w:val="00236AB5"/>
    <w:rsid w:val="002377AC"/>
    <w:rsid w:val="00237B1A"/>
    <w:rsid w:val="00243680"/>
    <w:rsid w:val="00244A90"/>
    <w:rsid w:val="00245BEB"/>
    <w:rsid w:val="002517F2"/>
    <w:rsid w:val="002528BA"/>
    <w:rsid w:val="00253F8B"/>
    <w:rsid w:val="002559B5"/>
    <w:rsid w:val="00256D18"/>
    <w:rsid w:val="002577D4"/>
    <w:rsid w:val="00261620"/>
    <w:rsid w:val="0026557C"/>
    <w:rsid w:val="002669C5"/>
    <w:rsid w:val="00273D6E"/>
    <w:rsid w:val="00275220"/>
    <w:rsid w:val="002822BA"/>
    <w:rsid w:val="002837F1"/>
    <w:rsid w:val="00284908"/>
    <w:rsid w:val="0028569A"/>
    <w:rsid w:val="002922BF"/>
    <w:rsid w:val="00293199"/>
    <w:rsid w:val="00293880"/>
    <w:rsid w:val="00295C2E"/>
    <w:rsid w:val="002970FD"/>
    <w:rsid w:val="00297741"/>
    <w:rsid w:val="002A01D3"/>
    <w:rsid w:val="002A0D9D"/>
    <w:rsid w:val="002A1737"/>
    <w:rsid w:val="002A4740"/>
    <w:rsid w:val="002A4B56"/>
    <w:rsid w:val="002A5829"/>
    <w:rsid w:val="002B1116"/>
    <w:rsid w:val="002B4BAA"/>
    <w:rsid w:val="002B7637"/>
    <w:rsid w:val="002C04D7"/>
    <w:rsid w:val="002C1B70"/>
    <w:rsid w:val="002D0B32"/>
    <w:rsid w:val="002D271D"/>
    <w:rsid w:val="002D2EA7"/>
    <w:rsid w:val="002D310E"/>
    <w:rsid w:val="002E0AF4"/>
    <w:rsid w:val="002E5FD7"/>
    <w:rsid w:val="002E618E"/>
    <w:rsid w:val="002F3CE1"/>
    <w:rsid w:val="002F3FF9"/>
    <w:rsid w:val="002F43C9"/>
    <w:rsid w:val="002F51FC"/>
    <w:rsid w:val="002F551C"/>
    <w:rsid w:val="002F6BFE"/>
    <w:rsid w:val="00304D31"/>
    <w:rsid w:val="00307F90"/>
    <w:rsid w:val="00311673"/>
    <w:rsid w:val="0031270F"/>
    <w:rsid w:val="00322581"/>
    <w:rsid w:val="0032341C"/>
    <w:rsid w:val="0032342B"/>
    <w:rsid w:val="00324DB1"/>
    <w:rsid w:val="00326268"/>
    <w:rsid w:val="00333C79"/>
    <w:rsid w:val="00337EDE"/>
    <w:rsid w:val="00340461"/>
    <w:rsid w:val="00340834"/>
    <w:rsid w:val="00344F9D"/>
    <w:rsid w:val="00345E70"/>
    <w:rsid w:val="00346E8E"/>
    <w:rsid w:val="00355406"/>
    <w:rsid w:val="00355D79"/>
    <w:rsid w:val="003578B8"/>
    <w:rsid w:val="003633C1"/>
    <w:rsid w:val="00364130"/>
    <w:rsid w:val="003703DF"/>
    <w:rsid w:val="00373643"/>
    <w:rsid w:val="0038105C"/>
    <w:rsid w:val="00382572"/>
    <w:rsid w:val="003837D7"/>
    <w:rsid w:val="00383E01"/>
    <w:rsid w:val="00384C3D"/>
    <w:rsid w:val="003914F4"/>
    <w:rsid w:val="00391A50"/>
    <w:rsid w:val="00392C43"/>
    <w:rsid w:val="00396BC5"/>
    <w:rsid w:val="003A2048"/>
    <w:rsid w:val="003A5956"/>
    <w:rsid w:val="003B1003"/>
    <w:rsid w:val="003B5407"/>
    <w:rsid w:val="003B6916"/>
    <w:rsid w:val="003B73B7"/>
    <w:rsid w:val="003C13DF"/>
    <w:rsid w:val="003C58BE"/>
    <w:rsid w:val="003C6C01"/>
    <w:rsid w:val="003C793F"/>
    <w:rsid w:val="003D153C"/>
    <w:rsid w:val="003D65D0"/>
    <w:rsid w:val="003D728A"/>
    <w:rsid w:val="003E415E"/>
    <w:rsid w:val="003E4413"/>
    <w:rsid w:val="003E4AB5"/>
    <w:rsid w:val="003E5469"/>
    <w:rsid w:val="003E78D7"/>
    <w:rsid w:val="003F08DD"/>
    <w:rsid w:val="003F0C08"/>
    <w:rsid w:val="003F16D3"/>
    <w:rsid w:val="003F2B19"/>
    <w:rsid w:val="003F40F5"/>
    <w:rsid w:val="003F4801"/>
    <w:rsid w:val="004001E0"/>
    <w:rsid w:val="004020B5"/>
    <w:rsid w:val="00404097"/>
    <w:rsid w:val="00410DBA"/>
    <w:rsid w:val="0041119B"/>
    <w:rsid w:val="004132C7"/>
    <w:rsid w:val="0041602F"/>
    <w:rsid w:val="00420511"/>
    <w:rsid w:val="00442FA1"/>
    <w:rsid w:val="00443310"/>
    <w:rsid w:val="00444AB8"/>
    <w:rsid w:val="00445BD0"/>
    <w:rsid w:val="00452C16"/>
    <w:rsid w:val="00453BE1"/>
    <w:rsid w:val="00460F8B"/>
    <w:rsid w:val="0046154F"/>
    <w:rsid w:val="004648E6"/>
    <w:rsid w:val="0046783D"/>
    <w:rsid w:val="00470633"/>
    <w:rsid w:val="004747F8"/>
    <w:rsid w:val="004764F1"/>
    <w:rsid w:val="00477565"/>
    <w:rsid w:val="00481D1E"/>
    <w:rsid w:val="00484CE2"/>
    <w:rsid w:val="00485269"/>
    <w:rsid w:val="0048594E"/>
    <w:rsid w:val="00485DBA"/>
    <w:rsid w:val="0048609F"/>
    <w:rsid w:val="00493DB7"/>
    <w:rsid w:val="0049413A"/>
    <w:rsid w:val="00497B6D"/>
    <w:rsid w:val="004A08C7"/>
    <w:rsid w:val="004A15EE"/>
    <w:rsid w:val="004A1BBB"/>
    <w:rsid w:val="004A2116"/>
    <w:rsid w:val="004A34C9"/>
    <w:rsid w:val="004A508B"/>
    <w:rsid w:val="004B76CD"/>
    <w:rsid w:val="004B7BA3"/>
    <w:rsid w:val="004C0236"/>
    <w:rsid w:val="004C75B1"/>
    <w:rsid w:val="004D1075"/>
    <w:rsid w:val="004D4D34"/>
    <w:rsid w:val="004D4EA3"/>
    <w:rsid w:val="004D6204"/>
    <w:rsid w:val="004D77FE"/>
    <w:rsid w:val="004E35B0"/>
    <w:rsid w:val="004E57B7"/>
    <w:rsid w:val="004F08E3"/>
    <w:rsid w:val="004F4F00"/>
    <w:rsid w:val="004F52C4"/>
    <w:rsid w:val="004F7DE4"/>
    <w:rsid w:val="004F7E99"/>
    <w:rsid w:val="00502136"/>
    <w:rsid w:val="00502D05"/>
    <w:rsid w:val="005031FB"/>
    <w:rsid w:val="00503892"/>
    <w:rsid w:val="00506521"/>
    <w:rsid w:val="00510EDA"/>
    <w:rsid w:val="00511ACE"/>
    <w:rsid w:val="00512F61"/>
    <w:rsid w:val="005134DD"/>
    <w:rsid w:val="0051537A"/>
    <w:rsid w:val="005153E5"/>
    <w:rsid w:val="00522A26"/>
    <w:rsid w:val="00523140"/>
    <w:rsid w:val="00523759"/>
    <w:rsid w:val="00524E69"/>
    <w:rsid w:val="005261C1"/>
    <w:rsid w:val="00531569"/>
    <w:rsid w:val="00531AA3"/>
    <w:rsid w:val="00532199"/>
    <w:rsid w:val="005333AB"/>
    <w:rsid w:val="00537701"/>
    <w:rsid w:val="005405DF"/>
    <w:rsid w:val="0054169D"/>
    <w:rsid w:val="00542D81"/>
    <w:rsid w:val="005461DF"/>
    <w:rsid w:val="005506B1"/>
    <w:rsid w:val="005518D3"/>
    <w:rsid w:val="00554817"/>
    <w:rsid w:val="00554C25"/>
    <w:rsid w:val="00554CCB"/>
    <w:rsid w:val="00556456"/>
    <w:rsid w:val="00566A3E"/>
    <w:rsid w:val="005724F8"/>
    <w:rsid w:val="00575221"/>
    <w:rsid w:val="00575C31"/>
    <w:rsid w:val="005764D1"/>
    <w:rsid w:val="00582DAA"/>
    <w:rsid w:val="00583035"/>
    <w:rsid w:val="0058332F"/>
    <w:rsid w:val="00583486"/>
    <w:rsid w:val="005911CA"/>
    <w:rsid w:val="00597FE4"/>
    <w:rsid w:val="005B25F4"/>
    <w:rsid w:val="005B3941"/>
    <w:rsid w:val="005B550F"/>
    <w:rsid w:val="005B5638"/>
    <w:rsid w:val="005B65EF"/>
    <w:rsid w:val="005C0114"/>
    <w:rsid w:val="005C57B8"/>
    <w:rsid w:val="005C693A"/>
    <w:rsid w:val="005D01D1"/>
    <w:rsid w:val="005D023F"/>
    <w:rsid w:val="005D0F89"/>
    <w:rsid w:val="005D4152"/>
    <w:rsid w:val="005D4C4E"/>
    <w:rsid w:val="005D5006"/>
    <w:rsid w:val="005E6519"/>
    <w:rsid w:val="005F11E4"/>
    <w:rsid w:val="005F18B9"/>
    <w:rsid w:val="005F65A5"/>
    <w:rsid w:val="005F78D5"/>
    <w:rsid w:val="00600565"/>
    <w:rsid w:val="006069DE"/>
    <w:rsid w:val="00606D7D"/>
    <w:rsid w:val="00606F21"/>
    <w:rsid w:val="006108F0"/>
    <w:rsid w:val="00611F11"/>
    <w:rsid w:val="00613137"/>
    <w:rsid w:val="00615423"/>
    <w:rsid w:val="006274B4"/>
    <w:rsid w:val="00631E6D"/>
    <w:rsid w:val="00635297"/>
    <w:rsid w:val="0064587B"/>
    <w:rsid w:val="00646864"/>
    <w:rsid w:val="00650DAB"/>
    <w:rsid w:val="006545CC"/>
    <w:rsid w:val="0065527B"/>
    <w:rsid w:val="00657851"/>
    <w:rsid w:val="00661218"/>
    <w:rsid w:val="00664B31"/>
    <w:rsid w:val="006700A2"/>
    <w:rsid w:val="00671639"/>
    <w:rsid w:val="0067308D"/>
    <w:rsid w:val="00674DA2"/>
    <w:rsid w:val="00674F2A"/>
    <w:rsid w:val="006766CC"/>
    <w:rsid w:val="00676F5E"/>
    <w:rsid w:val="006831B7"/>
    <w:rsid w:val="00684C67"/>
    <w:rsid w:val="00687D14"/>
    <w:rsid w:val="006905D6"/>
    <w:rsid w:val="00692146"/>
    <w:rsid w:val="00693BBE"/>
    <w:rsid w:val="00697878"/>
    <w:rsid w:val="006A0F09"/>
    <w:rsid w:val="006A6413"/>
    <w:rsid w:val="006B1F08"/>
    <w:rsid w:val="006B2431"/>
    <w:rsid w:val="006C2BC1"/>
    <w:rsid w:val="006C2FF5"/>
    <w:rsid w:val="006C3F19"/>
    <w:rsid w:val="006C645B"/>
    <w:rsid w:val="006D096E"/>
    <w:rsid w:val="006D5C9C"/>
    <w:rsid w:val="006D6DB7"/>
    <w:rsid w:val="006D75BD"/>
    <w:rsid w:val="006E30DD"/>
    <w:rsid w:val="006E30F2"/>
    <w:rsid w:val="006E6305"/>
    <w:rsid w:val="006F1B71"/>
    <w:rsid w:val="006F2F3C"/>
    <w:rsid w:val="006F34CA"/>
    <w:rsid w:val="006F45E3"/>
    <w:rsid w:val="006F4D2D"/>
    <w:rsid w:val="007001AC"/>
    <w:rsid w:val="00707507"/>
    <w:rsid w:val="00716532"/>
    <w:rsid w:val="00717322"/>
    <w:rsid w:val="007202E2"/>
    <w:rsid w:val="00720511"/>
    <w:rsid w:val="00720B7A"/>
    <w:rsid w:val="0072484F"/>
    <w:rsid w:val="00726295"/>
    <w:rsid w:val="00726571"/>
    <w:rsid w:val="00726C1D"/>
    <w:rsid w:val="00726F68"/>
    <w:rsid w:val="0072717D"/>
    <w:rsid w:val="007344FD"/>
    <w:rsid w:val="00737F19"/>
    <w:rsid w:val="00745F21"/>
    <w:rsid w:val="007464E9"/>
    <w:rsid w:val="007465D0"/>
    <w:rsid w:val="007469A5"/>
    <w:rsid w:val="00747F1C"/>
    <w:rsid w:val="00754467"/>
    <w:rsid w:val="00757612"/>
    <w:rsid w:val="007609F6"/>
    <w:rsid w:val="007650B6"/>
    <w:rsid w:val="0077338D"/>
    <w:rsid w:val="00773E77"/>
    <w:rsid w:val="007748B3"/>
    <w:rsid w:val="00774A16"/>
    <w:rsid w:val="00776857"/>
    <w:rsid w:val="00780BD8"/>
    <w:rsid w:val="00783D3B"/>
    <w:rsid w:val="007863CF"/>
    <w:rsid w:val="00790576"/>
    <w:rsid w:val="00794047"/>
    <w:rsid w:val="007975A5"/>
    <w:rsid w:val="007A4FC4"/>
    <w:rsid w:val="007B068B"/>
    <w:rsid w:val="007B09A6"/>
    <w:rsid w:val="007B1311"/>
    <w:rsid w:val="007B5669"/>
    <w:rsid w:val="007B6002"/>
    <w:rsid w:val="007B6565"/>
    <w:rsid w:val="007C00E6"/>
    <w:rsid w:val="007C20BA"/>
    <w:rsid w:val="007D17D5"/>
    <w:rsid w:val="007D1B46"/>
    <w:rsid w:val="007D4027"/>
    <w:rsid w:val="007D4175"/>
    <w:rsid w:val="007D5FCB"/>
    <w:rsid w:val="007E0E9C"/>
    <w:rsid w:val="007E10BB"/>
    <w:rsid w:val="007E378F"/>
    <w:rsid w:val="007E3A0D"/>
    <w:rsid w:val="007E478E"/>
    <w:rsid w:val="007F0450"/>
    <w:rsid w:val="007F09FF"/>
    <w:rsid w:val="007F1ADA"/>
    <w:rsid w:val="007F3437"/>
    <w:rsid w:val="007F54E2"/>
    <w:rsid w:val="007F6775"/>
    <w:rsid w:val="007F75AB"/>
    <w:rsid w:val="00801438"/>
    <w:rsid w:val="00803C25"/>
    <w:rsid w:val="008046BF"/>
    <w:rsid w:val="00805420"/>
    <w:rsid w:val="00806A20"/>
    <w:rsid w:val="008075F9"/>
    <w:rsid w:val="008079BF"/>
    <w:rsid w:val="00810D3F"/>
    <w:rsid w:val="00817EA0"/>
    <w:rsid w:val="00821D00"/>
    <w:rsid w:val="0082345A"/>
    <w:rsid w:val="00823A5A"/>
    <w:rsid w:val="00824B88"/>
    <w:rsid w:val="00826066"/>
    <w:rsid w:val="00833018"/>
    <w:rsid w:val="0083362C"/>
    <w:rsid w:val="0084029B"/>
    <w:rsid w:val="008410B9"/>
    <w:rsid w:val="00842FB9"/>
    <w:rsid w:val="0084493E"/>
    <w:rsid w:val="00845A02"/>
    <w:rsid w:val="00846532"/>
    <w:rsid w:val="008540D3"/>
    <w:rsid w:val="00855054"/>
    <w:rsid w:val="008618E1"/>
    <w:rsid w:val="0086282E"/>
    <w:rsid w:val="00874DB8"/>
    <w:rsid w:val="00876F64"/>
    <w:rsid w:val="00881621"/>
    <w:rsid w:val="00881E26"/>
    <w:rsid w:val="00886CDA"/>
    <w:rsid w:val="00890A71"/>
    <w:rsid w:val="008926E9"/>
    <w:rsid w:val="008A01BA"/>
    <w:rsid w:val="008A128F"/>
    <w:rsid w:val="008A19A7"/>
    <w:rsid w:val="008A302F"/>
    <w:rsid w:val="008A3384"/>
    <w:rsid w:val="008B02DF"/>
    <w:rsid w:val="008B1B9A"/>
    <w:rsid w:val="008B4BF1"/>
    <w:rsid w:val="008B4C70"/>
    <w:rsid w:val="008B605B"/>
    <w:rsid w:val="008C0A6C"/>
    <w:rsid w:val="008C389B"/>
    <w:rsid w:val="008C3ED0"/>
    <w:rsid w:val="008C4ED9"/>
    <w:rsid w:val="008D1539"/>
    <w:rsid w:val="008D3BD0"/>
    <w:rsid w:val="008E5CE6"/>
    <w:rsid w:val="008E6AEA"/>
    <w:rsid w:val="008E768E"/>
    <w:rsid w:val="008F40D5"/>
    <w:rsid w:val="008F6681"/>
    <w:rsid w:val="00900156"/>
    <w:rsid w:val="0090080F"/>
    <w:rsid w:val="00901187"/>
    <w:rsid w:val="00901BE6"/>
    <w:rsid w:val="00902E3E"/>
    <w:rsid w:val="00902EA5"/>
    <w:rsid w:val="00904810"/>
    <w:rsid w:val="009116F4"/>
    <w:rsid w:val="009128F3"/>
    <w:rsid w:val="00912ADA"/>
    <w:rsid w:val="009130D7"/>
    <w:rsid w:val="0091638F"/>
    <w:rsid w:val="00916AA7"/>
    <w:rsid w:val="00920630"/>
    <w:rsid w:val="0092201A"/>
    <w:rsid w:val="00924BF3"/>
    <w:rsid w:val="009260E0"/>
    <w:rsid w:val="00926D88"/>
    <w:rsid w:val="00931C09"/>
    <w:rsid w:val="00932C80"/>
    <w:rsid w:val="00933F9D"/>
    <w:rsid w:val="0093588F"/>
    <w:rsid w:val="009363FB"/>
    <w:rsid w:val="00941BDF"/>
    <w:rsid w:val="00943051"/>
    <w:rsid w:val="00945340"/>
    <w:rsid w:val="00950110"/>
    <w:rsid w:val="009552F9"/>
    <w:rsid w:val="00956880"/>
    <w:rsid w:val="009569C1"/>
    <w:rsid w:val="009605A9"/>
    <w:rsid w:val="00960A3F"/>
    <w:rsid w:val="00961F66"/>
    <w:rsid w:val="009634E2"/>
    <w:rsid w:val="00965449"/>
    <w:rsid w:val="00967CED"/>
    <w:rsid w:val="00973D63"/>
    <w:rsid w:val="0097700A"/>
    <w:rsid w:val="009778A5"/>
    <w:rsid w:val="00982CCD"/>
    <w:rsid w:val="009832EF"/>
    <w:rsid w:val="00983ACB"/>
    <w:rsid w:val="009911FA"/>
    <w:rsid w:val="00994908"/>
    <w:rsid w:val="009968AC"/>
    <w:rsid w:val="009A09A2"/>
    <w:rsid w:val="009A0A4B"/>
    <w:rsid w:val="009A4827"/>
    <w:rsid w:val="009A6401"/>
    <w:rsid w:val="009B3C52"/>
    <w:rsid w:val="009B51DB"/>
    <w:rsid w:val="009B7D81"/>
    <w:rsid w:val="009C0168"/>
    <w:rsid w:val="009C152D"/>
    <w:rsid w:val="009C49B7"/>
    <w:rsid w:val="009C6A0B"/>
    <w:rsid w:val="009D09B5"/>
    <w:rsid w:val="009D2743"/>
    <w:rsid w:val="009D3C31"/>
    <w:rsid w:val="009D49A5"/>
    <w:rsid w:val="009D5CF8"/>
    <w:rsid w:val="009D65AD"/>
    <w:rsid w:val="009E091A"/>
    <w:rsid w:val="009E10DC"/>
    <w:rsid w:val="009E65BA"/>
    <w:rsid w:val="009F122F"/>
    <w:rsid w:val="009F21C1"/>
    <w:rsid w:val="009F7C63"/>
    <w:rsid w:val="00A028A1"/>
    <w:rsid w:val="00A04398"/>
    <w:rsid w:val="00A111B7"/>
    <w:rsid w:val="00A13303"/>
    <w:rsid w:val="00A16394"/>
    <w:rsid w:val="00A177C2"/>
    <w:rsid w:val="00A17BA4"/>
    <w:rsid w:val="00A21193"/>
    <w:rsid w:val="00A22E40"/>
    <w:rsid w:val="00A2438A"/>
    <w:rsid w:val="00A31319"/>
    <w:rsid w:val="00A322B4"/>
    <w:rsid w:val="00A332AA"/>
    <w:rsid w:val="00A340C1"/>
    <w:rsid w:val="00A3489B"/>
    <w:rsid w:val="00A353AA"/>
    <w:rsid w:val="00A369E9"/>
    <w:rsid w:val="00A36D73"/>
    <w:rsid w:val="00A37EE1"/>
    <w:rsid w:val="00A4108F"/>
    <w:rsid w:val="00A42D0C"/>
    <w:rsid w:val="00A4460D"/>
    <w:rsid w:val="00A50C42"/>
    <w:rsid w:val="00A55491"/>
    <w:rsid w:val="00A578DD"/>
    <w:rsid w:val="00A602A6"/>
    <w:rsid w:val="00A602DA"/>
    <w:rsid w:val="00A61548"/>
    <w:rsid w:val="00A6377D"/>
    <w:rsid w:val="00A654B1"/>
    <w:rsid w:val="00A7006D"/>
    <w:rsid w:val="00A71BF0"/>
    <w:rsid w:val="00A72E85"/>
    <w:rsid w:val="00A77DE7"/>
    <w:rsid w:val="00A80BE3"/>
    <w:rsid w:val="00A90EA8"/>
    <w:rsid w:val="00A95FEC"/>
    <w:rsid w:val="00A977A0"/>
    <w:rsid w:val="00AA315E"/>
    <w:rsid w:val="00AA378E"/>
    <w:rsid w:val="00AA424F"/>
    <w:rsid w:val="00AA4C32"/>
    <w:rsid w:val="00AA5C0C"/>
    <w:rsid w:val="00AA7A5B"/>
    <w:rsid w:val="00AB2DA8"/>
    <w:rsid w:val="00AB3867"/>
    <w:rsid w:val="00AB4A1C"/>
    <w:rsid w:val="00AB7EE7"/>
    <w:rsid w:val="00AC6F03"/>
    <w:rsid w:val="00AC7F75"/>
    <w:rsid w:val="00AD601B"/>
    <w:rsid w:val="00AE0851"/>
    <w:rsid w:val="00AE0E00"/>
    <w:rsid w:val="00AE1239"/>
    <w:rsid w:val="00AE1299"/>
    <w:rsid w:val="00AE1DEF"/>
    <w:rsid w:val="00AE29B0"/>
    <w:rsid w:val="00AE6463"/>
    <w:rsid w:val="00AE76B0"/>
    <w:rsid w:val="00AF0002"/>
    <w:rsid w:val="00AF2AB4"/>
    <w:rsid w:val="00AF5A02"/>
    <w:rsid w:val="00AF6976"/>
    <w:rsid w:val="00AF6D42"/>
    <w:rsid w:val="00B01579"/>
    <w:rsid w:val="00B05B49"/>
    <w:rsid w:val="00B11AC5"/>
    <w:rsid w:val="00B12927"/>
    <w:rsid w:val="00B1347E"/>
    <w:rsid w:val="00B134C6"/>
    <w:rsid w:val="00B22527"/>
    <w:rsid w:val="00B30863"/>
    <w:rsid w:val="00B319C0"/>
    <w:rsid w:val="00B32FE1"/>
    <w:rsid w:val="00B34128"/>
    <w:rsid w:val="00B35D0C"/>
    <w:rsid w:val="00B364DB"/>
    <w:rsid w:val="00B37A9A"/>
    <w:rsid w:val="00B37F77"/>
    <w:rsid w:val="00B40096"/>
    <w:rsid w:val="00B47168"/>
    <w:rsid w:val="00B50E5E"/>
    <w:rsid w:val="00B511C5"/>
    <w:rsid w:val="00B57236"/>
    <w:rsid w:val="00B623FC"/>
    <w:rsid w:val="00B63D71"/>
    <w:rsid w:val="00B64C14"/>
    <w:rsid w:val="00B71783"/>
    <w:rsid w:val="00B74845"/>
    <w:rsid w:val="00B75778"/>
    <w:rsid w:val="00B8218E"/>
    <w:rsid w:val="00B847DA"/>
    <w:rsid w:val="00B86AC3"/>
    <w:rsid w:val="00B8755B"/>
    <w:rsid w:val="00B90218"/>
    <w:rsid w:val="00B92B32"/>
    <w:rsid w:val="00B948E5"/>
    <w:rsid w:val="00B95C09"/>
    <w:rsid w:val="00B97B76"/>
    <w:rsid w:val="00B97DBF"/>
    <w:rsid w:val="00BA1747"/>
    <w:rsid w:val="00BA3AC1"/>
    <w:rsid w:val="00BA65F0"/>
    <w:rsid w:val="00BB0161"/>
    <w:rsid w:val="00BB5E3C"/>
    <w:rsid w:val="00BB7CAA"/>
    <w:rsid w:val="00BC0C05"/>
    <w:rsid w:val="00BC65AB"/>
    <w:rsid w:val="00BD01A2"/>
    <w:rsid w:val="00BD2D50"/>
    <w:rsid w:val="00BD6ED2"/>
    <w:rsid w:val="00BD6FA1"/>
    <w:rsid w:val="00BE09D3"/>
    <w:rsid w:val="00BE2319"/>
    <w:rsid w:val="00BE3E99"/>
    <w:rsid w:val="00BE5089"/>
    <w:rsid w:val="00BE6276"/>
    <w:rsid w:val="00BF010A"/>
    <w:rsid w:val="00BF2CD5"/>
    <w:rsid w:val="00BF7FDC"/>
    <w:rsid w:val="00C02223"/>
    <w:rsid w:val="00C02BBC"/>
    <w:rsid w:val="00C03CF1"/>
    <w:rsid w:val="00C05128"/>
    <w:rsid w:val="00C13A16"/>
    <w:rsid w:val="00C14C50"/>
    <w:rsid w:val="00C17E37"/>
    <w:rsid w:val="00C20446"/>
    <w:rsid w:val="00C21BDF"/>
    <w:rsid w:val="00C2224F"/>
    <w:rsid w:val="00C27C64"/>
    <w:rsid w:val="00C27E85"/>
    <w:rsid w:val="00C31254"/>
    <w:rsid w:val="00C32435"/>
    <w:rsid w:val="00C35D51"/>
    <w:rsid w:val="00C37B04"/>
    <w:rsid w:val="00C42616"/>
    <w:rsid w:val="00C42BBC"/>
    <w:rsid w:val="00C43B36"/>
    <w:rsid w:val="00C44046"/>
    <w:rsid w:val="00C44322"/>
    <w:rsid w:val="00C44476"/>
    <w:rsid w:val="00C455A3"/>
    <w:rsid w:val="00C46F71"/>
    <w:rsid w:val="00C479E2"/>
    <w:rsid w:val="00C50705"/>
    <w:rsid w:val="00C53B24"/>
    <w:rsid w:val="00C549DD"/>
    <w:rsid w:val="00C57AE3"/>
    <w:rsid w:val="00C6268F"/>
    <w:rsid w:val="00C649EC"/>
    <w:rsid w:val="00C66A2A"/>
    <w:rsid w:val="00C66C72"/>
    <w:rsid w:val="00C67147"/>
    <w:rsid w:val="00C720A7"/>
    <w:rsid w:val="00C74E76"/>
    <w:rsid w:val="00C81052"/>
    <w:rsid w:val="00C82D77"/>
    <w:rsid w:val="00C9034A"/>
    <w:rsid w:val="00C91A63"/>
    <w:rsid w:val="00C932FE"/>
    <w:rsid w:val="00C959F0"/>
    <w:rsid w:val="00CA180E"/>
    <w:rsid w:val="00CA4A65"/>
    <w:rsid w:val="00CA7FB9"/>
    <w:rsid w:val="00CB397B"/>
    <w:rsid w:val="00CB6C6F"/>
    <w:rsid w:val="00CB77AE"/>
    <w:rsid w:val="00CB7A82"/>
    <w:rsid w:val="00CB7E8C"/>
    <w:rsid w:val="00CC0544"/>
    <w:rsid w:val="00CC3057"/>
    <w:rsid w:val="00CC56BC"/>
    <w:rsid w:val="00CC7227"/>
    <w:rsid w:val="00CC7B3D"/>
    <w:rsid w:val="00CD02F8"/>
    <w:rsid w:val="00CD65D1"/>
    <w:rsid w:val="00CD6BEC"/>
    <w:rsid w:val="00CE105F"/>
    <w:rsid w:val="00CE175A"/>
    <w:rsid w:val="00CE5510"/>
    <w:rsid w:val="00CF15A6"/>
    <w:rsid w:val="00CF1A26"/>
    <w:rsid w:val="00CF5A8D"/>
    <w:rsid w:val="00CF5DAA"/>
    <w:rsid w:val="00CF6FB6"/>
    <w:rsid w:val="00D002C4"/>
    <w:rsid w:val="00D01A8A"/>
    <w:rsid w:val="00D05189"/>
    <w:rsid w:val="00D13893"/>
    <w:rsid w:val="00D17F2D"/>
    <w:rsid w:val="00D206E8"/>
    <w:rsid w:val="00D22A05"/>
    <w:rsid w:val="00D2478B"/>
    <w:rsid w:val="00D25D9F"/>
    <w:rsid w:val="00D30CFA"/>
    <w:rsid w:val="00D32BB5"/>
    <w:rsid w:val="00D33F4D"/>
    <w:rsid w:val="00D34D81"/>
    <w:rsid w:val="00D35DD8"/>
    <w:rsid w:val="00D36EF1"/>
    <w:rsid w:val="00D413C7"/>
    <w:rsid w:val="00D43A68"/>
    <w:rsid w:val="00D4560D"/>
    <w:rsid w:val="00D45A5D"/>
    <w:rsid w:val="00D50ADE"/>
    <w:rsid w:val="00D51864"/>
    <w:rsid w:val="00D6049B"/>
    <w:rsid w:val="00D60D49"/>
    <w:rsid w:val="00D640B4"/>
    <w:rsid w:val="00D64101"/>
    <w:rsid w:val="00D65865"/>
    <w:rsid w:val="00D75B54"/>
    <w:rsid w:val="00D7761B"/>
    <w:rsid w:val="00D820E8"/>
    <w:rsid w:val="00D829AD"/>
    <w:rsid w:val="00D82E89"/>
    <w:rsid w:val="00D905FC"/>
    <w:rsid w:val="00D920E4"/>
    <w:rsid w:val="00D928F6"/>
    <w:rsid w:val="00D97568"/>
    <w:rsid w:val="00D97D86"/>
    <w:rsid w:val="00DA24F3"/>
    <w:rsid w:val="00DA4E2C"/>
    <w:rsid w:val="00DA5DEB"/>
    <w:rsid w:val="00DA60DF"/>
    <w:rsid w:val="00DA65C9"/>
    <w:rsid w:val="00DA6A9B"/>
    <w:rsid w:val="00DB5A7C"/>
    <w:rsid w:val="00DB6C65"/>
    <w:rsid w:val="00DB7493"/>
    <w:rsid w:val="00DC1876"/>
    <w:rsid w:val="00DC2BC1"/>
    <w:rsid w:val="00DC3558"/>
    <w:rsid w:val="00DC366B"/>
    <w:rsid w:val="00DC5D71"/>
    <w:rsid w:val="00DC6324"/>
    <w:rsid w:val="00DC6F48"/>
    <w:rsid w:val="00DD282F"/>
    <w:rsid w:val="00DD4331"/>
    <w:rsid w:val="00DD5FDE"/>
    <w:rsid w:val="00DE02FF"/>
    <w:rsid w:val="00DE0B72"/>
    <w:rsid w:val="00DE3216"/>
    <w:rsid w:val="00DE6891"/>
    <w:rsid w:val="00DF22CA"/>
    <w:rsid w:val="00E006DE"/>
    <w:rsid w:val="00E01901"/>
    <w:rsid w:val="00E14668"/>
    <w:rsid w:val="00E14887"/>
    <w:rsid w:val="00E21F22"/>
    <w:rsid w:val="00E22E5B"/>
    <w:rsid w:val="00E26F28"/>
    <w:rsid w:val="00E30112"/>
    <w:rsid w:val="00E30C80"/>
    <w:rsid w:val="00E3402A"/>
    <w:rsid w:val="00E37AF8"/>
    <w:rsid w:val="00E40DC3"/>
    <w:rsid w:val="00E410A8"/>
    <w:rsid w:val="00E422C0"/>
    <w:rsid w:val="00E42FAB"/>
    <w:rsid w:val="00E43828"/>
    <w:rsid w:val="00E4734E"/>
    <w:rsid w:val="00E50261"/>
    <w:rsid w:val="00E50730"/>
    <w:rsid w:val="00E50D64"/>
    <w:rsid w:val="00E52C9C"/>
    <w:rsid w:val="00E52E00"/>
    <w:rsid w:val="00E53FD6"/>
    <w:rsid w:val="00E54313"/>
    <w:rsid w:val="00E5769B"/>
    <w:rsid w:val="00E66CDD"/>
    <w:rsid w:val="00E72D61"/>
    <w:rsid w:val="00E8651B"/>
    <w:rsid w:val="00E90BC0"/>
    <w:rsid w:val="00E92C01"/>
    <w:rsid w:val="00E95848"/>
    <w:rsid w:val="00E96D12"/>
    <w:rsid w:val="00E97274"/>
    <w:rsid w:val="00EA01A1"/>
    <w:rsid w:val="00EA0FE1"/>
    <w:rsid w:val="00EA136B"/>
    <w:rsid w:val="00EA22C4"/>
    <w:rsid w:val="00EB0576"/>
    <w:rsid w:val="00EB126D"/>
    <w:rsid w:val="00EB5B36"/>
    <w:rsid w:val="00EC0C04"/>
    <w:rsid w:val="00EC2255"/>
    <w:rsid w:val="00ED053F"/>
    <w:rsid w:val="00ED25D4"/>
    <w:rsid w:val="00ED2625"/>
    <w:rsid w:val="00ED30C5"/>
    <w:rsid w:val="00ED33E0"/>
    <w:rsid w:val="00ED4AB0"/>
    <w:rsid w:val="00EE1FA2"/>
    <w:rsid w:val="00EE3E18"/>
    <w:rsid w:val="00EF6A49"/>
    <w:rsid w:val="00F00C08"/>
    <w:rsid w:val="00F03954"/>
    <w:rsid w:val="00F05B8F"/>
    <w:rsid w:val="00F06FCC"/>
    <w:rsid w:val="00F11C00"/>
    <w:rsid w:val="00F13AEE"/>
    <w:rsid w:val="00F16CEE"/>
    <w:rsid w:val="00F20D8A"/>
    <w:rsid w:val="00F2101F"/>
    <w:rsid w:val="00F21E25"/>
    <w:rsid w:val="00F2394F"/>
    <w:rsid w:val="00F24E35"/>
    <w:rsid w:val="00F25B96"/>
    <w:rsid w:val="00F261B2"/>
    <w:rsid w:val="00F3342B"/>
    <w:rsid w:val="00F33716"/>
    <w:rsid w:val="00F33E1F"/>
    <w:rsid w:val="00F365BB"/>
    <w:rsid w:val="00F37A12"/>
    <w:rsid w:val="00F455BB"/>
    <w:rsid w:val="00F46C5A"/>
    <w:rsid w:val="00F507B3"/>
    <w:rsid w:val="00F513FD"/>
    <w:rsid w:val="00F51F1B"/>
    <w:rsid w:val="00F60B55"/>
    <w:rsid w:val="00F65C01"/>
    <w:rsid w:val="00F67AAA"/>
    <w:rsid w:val="00F67C58"/>
    <w:rsid w:val="00F70656"/>
    <w:rsid w:val="00F72719"/>
    <w:rsid w:val="00F772D9"/>
    <w:rsid w:val="00F8109F"/>
    <w:rsid w:val="00F864B0"/>
    <w:rsid w:val="00F9053D"/>
    <w:rsid w:val="00F90BFE"/>
    <w:rsid w:val="00F931C2"/>
    <w:rsid w:val="00F94D59"/>
    <w:rsid w:val="00F95EB3"/>
    <w:rsid w:val="00FA0941"/>
    <w:rsid w:val="00FA1BCF"/>
    <w:rsid w:val="00FA24D4"/>
    <w:rsid w:val="00FA27A8"/>
    <w:rsid w:val="00FA29BA"/>
    <w:rsid w:val="00FA3018"/>
    <w:rsid w:val="00FA3B5A"/>
    <w:rsid w:val="00FA7D58"/>
    <w:rsid w:val="00FB00D3"/>
    <w:rsid w:val="00FB0780"/>
    <w:rsid w:val="00FB0F35"/>
    <w:rsid w:val="00FB14C8"/>
    <w:rsid w:val="00FB4DAF"/>
    <w:rsid w:val="00FB6046"/>
    <w:rsid w:val="00FB6D1B"/>
    <w:rsid w:val="00FC0380"/>
    <w:rsid w:val="00FC1FB7"/>
    <w:rsid w:val="00FC2687"/>
    <w:rsid w:val="00FC40C0"/>
    <w:rsid w:val="00FC4357"/>
    <w:rsid w:val="00FC6079"/>
    <w:rsid w:val="00FC7CD6"/>
    <w:rsid w:val="00FD09A7"/>
    <w:rsid w:val="00FD291D"/>
    <w:rsid w:val="00FE111A"/>
    <w:rsid w:val="00FE2E23"/>
    <w:rsid w:val="00FE50AE"/>
    <w:rsid w:val="00FE5C0A"/>
    <w:rsid w:val="00FE7464"/>
    <w:rsid w:val="00FF0BBD"/>
    <w:rsid w:val="00FF34A3"/>
    <w:rsid w:val="00FF3B63"/>
    <w:rsid w:val="00FF4179"/>
    <w:rsid w:val="00FF50E8"/>
    <w:rsid w:val="00FF5AF2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0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  <w:style w:type="table" w:customStyle="1" w:styleId="1">
    <w:name w:val="Сетка таблицы1"/>
    <w:basedOn w:val="a1"/>
    <w:next w:val="a5"/>
    <w:uiPriority w:val="59"/>
    <w:rsid w:val="004D4D34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28490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490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84908"/>
    <w:rPr>
      <w:vertAlign w:val="superscript"/>
    </w:rPr>
  </w:style>
  <w:style w:type="character" w:styleId="af5">
    <w:name w:val="Hyperlink"/>
    <w:basedOn w:val="a0"/>
    <w:uiPriority w:val="99"/>
    <w:unhideWhenUsed/>
    <w:rsid w:val="00225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5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  <w:style w:type="table" w:customStyle="1" w:styleId="1">
    <w:name w:val="Сетка таблицы1"/>
    <w:basedOn w:val="a1"/>
    <w:next w:val="a5"/>
    <w:uiPriority w:val="59"/>
    <w:rsid w:val="004D4D34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28490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490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84908"/>
    <w:rPr>
      <w:vertAlign w:val="superscript"/>
    </w:rPr>
  </w:style>
  <w:style w:type="character" w:styleId="af5">
    <w:name w:val="Hyperlink"/>
    <w:basedOn w:val="a0"/>
    <w:uiPriority w:val="99"/>
    <w:unhideWhenUsed/>
    <w:rsid w:val="00225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4AC3CAE-3E6D-468D-94B7-A792A38AAD5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2023-02-27T08:14:00Z</cp:lastPrinted>
  <dcterms:created xsi:type="dcterms:W3CDTF">2023-03-20T09:17:00Z</dcterms:created>
  <dcterms:modified xsi:type="dcterms:W3CDTF">2023-03-20T10:04:00Z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Романова Н.С.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социальной сфе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2021/1/22-930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отбора предложений для открытия пункта питания для обучающихся и работников НИУ ВШЭ в  комплексе зданий по адресу: г. Москва,  Покровский бульвар, д. 11, и состава отборочной комиссии</vt:lpwstr>
  </property>
  <property fmtid="{D5CDD505-2E9C-101B-9397-08002B2CF9AE}" pid="13" name="creatorPost">
    <vt:lpwstr>Руководитель проекта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